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82B" w:rsidRPr="008E782B" w:rsidRDefault="008E782B" w:rsidP="008E78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8E782B">
        <w:rPr>
          <w:rFonts w:ascii="Times New Roman" w:hAnsi="Times New Roman" w:cs="Times New Roman"/>
          <w:b/>
          <w:sz w:val="26"/>
          <w:szCs w:val="26"/>
        </w:rPr>
        <w:t>NHẬT BẢN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1.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77ED3">
        <w:rPr>
          <w:rFonts w:ascii="Times New Roman" w:hAnsi="Times New Roman" w:cs="Times New Roman"/>
          <w:sz w:val="26"/>
          <w:szCs w:val="26"/>
        </w:rPr>
        <w:t xml:space="preserve">Đây </w:t>
      </w:r>
      <w:r w:rsidRPr="008E782B">
        <w:rPr>
          <w:rFonts w:ascii="Times New Roman" w:hAnsi="Times New Roman" w:cs="Times New Roman"/>
          <w:sz w:val="26"/>
          <w:szCs w:val="26"/>
        </w:rPr>
        <w:t>là đảo có diện tích lớn nhất Nhật Bản</w:t>
      </w:r>
    </w:p>
    <w:p w:rsidR="008E782B" w:rsidRPr="008E782B" w:rsidRDefault="008E782B" w:rsidP="008E782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Hô-cai-đô.                 B. Hôn- su.      C. Kiu- xiu.                    D. Xi-cô- cư.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2.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77ED3">
        <w:rPr>
          <w:rFonts w:ascii="Times New Roman" w:hAnsi="Times New Roman" w:cs="Times New Roman"/>
          <w:sz w:val="26"/>
          <w:szCs w:val="26"/>
        </w:rPr>
        <w:t>Loại</w:t>
      </w:r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782B">
        <w:rPr>
          <w:rFonts w:ascii="Times New Roman" w:hAnsi="Times New Roman" w:cs="Times New Roman"/>
          <w:sz w:val="26"/>
          <w:szCs w:val="26"/>
        </w:rPr>
        <w:t>khoáng sản có ý nghĩa lớn của Nhật Bản là</w:t>
      </w:r>
    </w:p>
    <w:p w:rsidR="008E782B" w:rsidRPr="008E782B" w:rsidRDefault="008E782B" w:rsidP="008E782B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Than và đồng.              B. than và sắt.           C. dầu mỏ và khí đốt.       D. than đá và dầu khí.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3.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782B">
        <w:rPr>
          <w:rFonts w:ascii="Times New Roman" w:hAnsi="Times New Roman" w:cs="Times New Roman"/>
          <w:sz w:val="26"/>
          <w:szCs w:val="26"/>
        </w:rPr>
        <w:t>Địa hình của Nhật Bản có đặc điểm</w:t>
      </w:r>
    </w:p>
    <w:p w:rsidR="008E782B" w:rsidRPr="008E782B" w:rsidRDefault="008E782B" w:rsidP="008E782B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Núi tập trung ở phía đông, đồng bằng ở phía Tây.</w:t>
      </w:r>
    </w:p>
    <w:p w:rsidR="008E782B" w:rsidRPr="008E782B" w:rsidRDefault="008E782B" w:rsidP="008E782B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Núi chiếm 80% diện trích, chỉ có những đồng bằng duyên hải nhỏ hẹp.</w:t>
      </w:r>
    </w:p>
    <w:p w:rsidR="008E782B" w:rsidRPr="008E782B" w:rsidRDefault="008E782B" w:rsidP="008E782B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Phần lớn diện tích là đồi núi thấp dưới 500m.</w:t>
      </w:r>
    </w:p>
    <w:p w:rsidR="008E782B" w:rsidRPr="008E782B" w:rsidRDefault="008E782B" w:rsidP="008E782B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 xml:space="preserve">Núi cao tập trung ở phía Bắc, phía nam là các </w:t>
      </w:r>
      <w:proofErr w:type="gramStart"/>
      <w:r w:rsidRPr="008E782B">
        <w:rPr>
          <w:rFonts w:ascii="Times New Roman" w:hAnsi="Times New Roman" w:cs="Times New Roman"/>
          <w:sz w:val="26"/>
          <w:szCs w:val="26"/>
        </w:rPr>
        <w:t>đồng  bằng</w:t>
      </w:r>
      <w:proofErr w:type="gramEnd"/>
      <w:r w:rsidRPr="008E782B">
        <w:rPr>
          <w:rFonts w:ascii="Times New Roman" w:hAnsi="Times New Roman" w:cs="Times New Roman"/>
          <w:sz w:val="26"/>
          <w:szCs w:val="26"/>
        </w:rPr>
        <w:t>.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4.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 xml:space="preserve">“ </w:t>
      </w:r>
      <w:r w:rsidRPr="00D3696D">
        <w:rPr>
          <w:rFonts w:ascii="Times New Roman" w:hAnsi="Times New Roman" w:cs="Times New Roman"/>
          <w:sz w:val="26"/>
          <w:szCs w:val="26"/>
        </w:rPr>
        <w:t>Nhật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782B">
        <w:rPr>
          <w:rFonts w:ascii="Times New Roman" w:hAnsi="Times New Roman" w:cs="Times New Roman"/>
          <w:sz w:val="26"/>
          <w:szCs w:val="26"/>
        </w:rPr>
        <w:t>Bản – Người khổng lồ  đứng trên đất sét” , câu  này muốn nói</w:t>
      </w:r>
    </w:p>
    <w:p w:rsidR="008E782B" w:rsidRPr="008E782B" w:rsidRDefault="008E782B" w:rsidP="008E782B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Một dân số quá đông trên một quần đảo nhỏ hẹp.</w:t>
      </w:r>
    </w:p>
    <w:p w:rsidR="008E782B" w:rsidRPr="008E782B" w:rsidRDefault="008E782B" w:rsidP="008E782B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Nền kinh tế siêu cường và một đất nước nhỏ hẹp</w:t>
      </w:r>
    </w:p>
    <w:p w:rsidR="008E782B" w:rsidRPr="008E782B" w:rsidRDefault="008E782B" w:rsidP="008E782B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Sự phát triển mạnh mẽ của công nghiệp và sự nghèo nàn về khoáng sản</w:t>
      </w:r>
    </w:p>
    <w:p w:rsidR="008E782B" w:rsidRPr="008E782B" w:rsidRDefault="008E782B" w:rsidP="008E782B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Sự mất cân đối giữa dân cư và kinh tế với diện tích lãnh thổ.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5.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3696D">
        <w:rPr>
          <w:rFonts w:ascii="Times New Roman" w:hAnsi="Times New Roman" w:cs="Times New Roman"/>
          <w:sz w:val="26"/>
          <w:szCs w:val="26"/>
        </w:rPr>
        <w:t>Nguyên</w:t>
      </w:r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782B">
        <w:rPr>
          <w:rFonts w:ascii="Times New Roman" w:hAnsi="Times New Roman" w:cs="Times New Roman"/>
          <w:sz w:val="26"/>
          <w:szCs w:val="26"/>
        </w:rPr>
        <w:t>nhân chủ yếu làm cho Nhật Bản có lượng mưa lớn là</w:t>
      </w:r>
    </w:p>
    <w:p w:rsidR="008E782B" w:rsidRPr="008E782B" w:rsidRDefault="008E782B" w:rsidP="008E782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Tính chất quần đảo.                            C. chịu ảnh hưởng của cả hai dòng biển nóng, lạnh.</w:t>
      </w:r>
    </w:p>
    <w:p w:rsidR="008E782B" w:rsidRPr="008E782B" w:rsidRDefault="008E782B" w:rsidP="008E782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sz w:val="26"/>
          <w:szCs w:val="26"/>
        </w:rPr>
        <w:t>Nằm  trong</w:t>
      </w:r>
      <w:proofErr w:type="gramEnd"/>
      <w:r w:rsidRPr="008E782B">
        <w:rPr>
          <w:rFonts w:ascii="Times New Roman" w:hAnsi="Times New Roman" w:cs="Times New Roman"/>
          <w:sz w:val="26"/>
          <w:szCs w:val="26"/>
        </w:rPr>
        <w:t xml:space="preserve"> khu vực gió mùa.           D. lãnh thổ hẹp bề ngang, lại trải ra trên 15 </w:t>
      </w:r>
      <w:proofErr w:type="gramStart"/>
      <w:r w:rsidRPr="008E782B">
        <w:rPr>
          <w:rFonts w:ascii="Times New Roman" w:hAnsi="Times New Roman" w:cs="Times New Roman"/>
          <w:sz w:val="26"/>
          <w:szCs w:val="26"/>
        </w:rPr>
        <w:t>vĩ</w:t>
      </w:r>
      <w:proofErr w:type="gramEnd"/>
      <w:r w:rsidRPr="008E782B">
        <w:rPr>
          <w:rFonts w:ascii="Times New Roman" w:hAnsi="Times New Roman" w:cs="Times New Roman"/>
          <w:sz w:val="26"/>
          <w:szCs w:val="26"/>
        </w:rPr>
        <w:t xml:space="preserve"> độ.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6.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782B">
        <w:rPr>
          <w:rFonts w:ascii="Times New Roman" w:hAnsi="Times New Roman" w:cs="Times New Roman"/>
          <w:sz w:val="26"/>
          <w:szCs w:val="26"/>
        </w:rPr>
        <w:t xml:space="preserve">Núi và </w:t>
      </w:r>
      <w:proofErr w:type="gramStart"/>
      <w:r w:rsidRPr="008E782B">
        <w:rPr>
          <w:rFonts w:ascii="Times New Roman" w:hAnsi="Times New Roman" w:cs="Times New Roman"/>
          <w:sz w:val="26"/>
          <w:szCs w:val="26"/>
        </w:rPr>
        <w:t>cao  nguyên</w:t>
      </w:r>
      <w:proofErr w:type="gramEnd"/>
      <w:r w:rsidRPr="008E782B">
        <w:rPr>
          <w:rFonts w:ascii="Times New Roman" w:hAnsi="Times New Roman" w:cs="Times New Roman"/>
          <w:sz w:val="26"/>
          <w:szCs w:val="26"/>
        </w:rPr>
        <w:t xml:space="preserve"> chiếm  hơn 80 % diện tích đã làm cho Nhật Bản</w:t>
      </w:r>
    </w:p>
    <w:p w:rsidR="008E782B" w:rsidRPr="008E782B" w:rsidRDefault="008E782B" w:rsidP="008E782B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Có khí hậu ôn hòa mưa nhiều.         C. nghèo về tài nguyên khoáng sản.</w:t>
      </w:r>
    </w:p>
    <w:p w:rsidR="008E782B" w:rsidRPr="008E782B" w:rsidRDefault="008E782B" w:rsidP="008E782B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 xml:space="preserve">Có bờ biển bị cắt xẻ với nhiều vũng vịnh.     D. thường xuyên chịu ảnh hưởng của nhiều thiên </w:t>
      </w:r>
      <w:proofErr w:type="gramStart"/>
      <w:r w:rsidRPr="008E782B">
        <w:rPr>
          <w:rFonts w:ascii="Times New Roman" w:hAnsi="Times New Roman" w:cs="Times New Roman"/>
          <w:sz w:val="26"/>
          <w:szCs w:val="26"/>
        </w:rPr>
        <w:t>tai</w:t>
      </w:r>
      <w:proofErr w:type="gramEnd"/>
      <w:r w:rsidRPr="008E782B">
        <w:rPr>
          <w:rFonts w:ascii="Times New Roman" w:hAnsi="Times New Roman" w:cs="Times New Roman"/>
          <w:sz w:val="26"/>
          <w:szCs w:val="26"/>
        </w:rPr>
        <w:t>.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7.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782B">
        <w:rPr>
          <w:rFonts w:ascii="Times New Roman" w:hAnsi="Times New Roman" w:cs="Times New Roman"/>
          <w:sz w:val="26"/>
          <w:szCs w:val="26"/>
        </w:rPr>
        <w:t xml:space="preserve">Đây là đặc điểm của khí hậu phía Nam Nhật Bản </w:t>
      </w:r>
    </w:p>
    <w:p w:rsidR="008E782B" w:rsidRPr="008E782B" w:rsidRDefault="008E782B" w:rsidP="008E782B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Mùa đông dài, lạnh, có tuyết rơi; mùa hạ nóng khô.</w:t>
      </w:r>
    </w:p>
    <w:p w:rsidR="008E782B" w:rsidRPr="008E782B" w:rsidRDefault="008E782B" w:rsidP="008E782B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 xml:space="preserve">Mùa đông lạnh kéo dài 3 tháng, mùa </w:t>
      </w:r>
      <w:proofErr w:type="gramStart"/>
      <w:r w:rsidRPr="008E782B">
        <w:rPr>
          <w:rFonts w:ascii="Times New Roman" w:hAnsi="Times New Roman" w:cs="Times New Roman"/>
          <w:sz w:val="26"/>
          <w:szCs w:val="26"/>
        </w:rPr>
        <w:t>hạ  nóng</w:t>
      </w:r>
      <w:proofErr w:type="gramEnd"/>
      <w:r w:rsidRPr="008E782B">
        <w:rPr>
          <w:rFonts w:ascii="Times New Roman" w:hAnsi="Times New Roman" w:cs="Times New Roman"/>
          <w:sz w:val="26"/>
          <w:szCs w:val="26"/>
        </w:rPr>
        <w:t xml:space="preserve"> mưa nhiều.</w:t>
      </w:r>
    </w:p>
    <w:p w:rsidR="008E782B" w:rsidRPr="008E782B" w:rsidRDefault="008E782B" w:rsidP="008E782B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Mùa đông ôn hào, mùa hạ nóng, thường có mưa to và bão.</w:t>
      </w:r>
    </w:p>
    <w:p w:rsidR="008E782B" w:rsidRPr="008E782B" w:rsidRDefault="008E782B" w:rsidP="008E782B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 xml:space="preserve">Mùa đông lạnh khô; mùa hạ nóng </w:t>
      </w:r>
      <w:proofErr w:type="gramStart"/>
      <w:r w:rsidRPr="008E782B">
        <w:rPr>
          <w:rFonts w:ascii="Times New Roman" w:hAnsi="Times New Roman" w:cs="Times New Roman"/>
          <w:sz w:val="26"/>
          <w:szCs w:val="26"/>
        </w:rPr>
        <w:t>ẩm ,</w:t>
      </w:r>
      <w:proofErr w:type="gramEnd"/>
      <w:r w:rsidRPr="008E782B">
        <w:rPr>
          <w:rFonts w:ascii="Times New Roman" w:hAnsi="Times New Roman" w:cs="Times New Roman"/>
          <w:sz w:val="26"/>
          <w:szCs w:val="26"/>
        </w:rPr>
        <w:t xml:space="preserve"> mưa                 nhiều và có bão.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8.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782B">
        <w:rPr>
          <w:rFonts w:ascii="Times New Roman" w:hAnsi="Times New Roman" w:cs="Times New Roman"/>
          <w:sz w:val="26"/>
          <w:szCs w:val="26"/>
        </w:rPr>
        <w:t xml:space="preserve">Một thuận </w:t>
      </w:r>
      <w:proofErr w:type="gramStart"/>
      <w:r w:rsidRPr="008E782B">
        <w:rPr>
          <w:rFonts w:ascii="Times New Roman" w:hAnsi="Times New Roman" w:cs="Times New Roman"/>
          <w:sz w:val="26"/>
          <w:szCs w:val="26"/>
        </w:rPr>
        <w:t>lợi  mà</w:t>
      </w:r>
      <w:proofErr w:type="gramEnd"/>
      <w:r w:rsidRPr="008E782B">
        <w:rPr>
          <w:rFonts w:ascii="Times New Roman" w:hAnsi="Times New Roman" w:cs="Times New Roman"/>
          <w:sz w:val="26"/>
          <w:szCs w:val="26"/>
        </w:rPr>
        <w:t xml:space="preserve"> yếu tố địa hình đã đem lại cho Nhật Bản là</w:t>
      </w:r>
    </w:p>
    <w:p w:rsidR="008E782B" w:rsidRPr="008E782B" w:rsidRDefault="008E782B" w:rsidP="008E782B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Có nhiều sông dài với tiềm năng thủy điện lớn.</w:t>
      </w:r>
    </w:p>
    <w:p w:rsidR="008E782B" w:rsidRPr="008E782B" w:rsidRDefault="008E782B" w:rsidP="008E782B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 xml:space="preserve">Sông ngòi dốc, nước chảy xiết nên tiềm năng thủy </w:t>
      </w:r>
      <w:proofErr w:type="gramStart"/>
      <w:r w:rsidRPr="008E782B">
        <w:rPr>
          <w:rFonts w:ascii="Times New Roman" w:hAnsi="Times New Roman" w:cs="Times New Roman"/>
          <w:sz w:val="26"/>
          <w:szCs w:val="26"/>
        </w:rPr>
        <w:t>điện  lớn</w:t>
      </w:r>
      <w:proofErr w:type="gramEnd"/>
      <w:r w:rsidRPr="008E782B">
        <w:rPr>
          <w:rFonts w:ascii="Times New Roman" w:hAnsi="Times New Roman" w:cs="Times New Roman"/>
          <w:sz w:val="26"/>
          <w:szCs w:val="26"/>
        </w:rPr>
        <w:t>.</w:t>
      </w:r>
    </w:p>
    <w:p w:rsidR="008E782B" w:rsidRPr="008E782B" w:rsidRDefault="008E782B" w:rsidP="008E782B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 xml:space="preserve">Các đồng bằng  duyên hải phân bố khắp cả nước </w:t>
      </w:r>
    </w:p>
    <w:p w:rsidR="008E782B" w:rsidRPr="008E782B" w:rsidRDefault="008E782B" w:rsidP="008E782B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 xml:space="preserve">Có khí hậu ôn </w:t>
      </w:r>
      <w:proofErr w:type="gramStart"/>
      <w:r w:rsidRPr="008E782B">
        <w:rPr>
          <w:rFonts w:ascii="Times New Roman" w:hAnsi="Times New Roman" w:cs="Times New Roman"/>
          <w:sz w:val="26"/>
          <w:szCs w:val="26"/>
        </w:rPr>
        <w:t>hòa ,</w:t>
      </w:r>
      <w:proofErr w:type="gramEnd"/>
      <w:r w:rsidRPr="008E782B">
        <w:rPr>
          <w:rFonts w:ascii="Times New Roman" w:hAnsi="Times New Roman" w:cs="Times New Roman"/>
          <w:sz w:val="26"/>
          <w:szCs w:val="26"/>
        </w:rPr>
        <w:t xml:space="preserve"> mưa nhiều.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9.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782B">
        <w:rPr>
          <w:rFonts w:ascii="Times New Roman" w:hAnsi="Times New Roman" w:cs="Times New Roman"/>
          <w:sz w:val="26"/>
          <w:szCs w:val="26"/>
        </w:rPr>
        <w:t xml:space="preserve">Sự </w:t>
      </w:r>
      <w:proofErr w:type="gramStart"/>
      <w:r w:rsidRPr="008E782B">
        <w:rPr>
          <w:rFonts w:ascii="Times New Roman" w:hAnsi="Times New Roman" w:cs="Times New Roman"/>
          <w:sz w:val="26"/>
          <w:szCs w:val="26"/>
        </w:rPr>
        <w:t>nghèo  nàn</w:t>
      </w:r>
      <w:proofErr w:type="gramEnd"/>
      <w:r w:rsidRPr="008E782B">
        <w:rPr>
          <w:rFonts w:ascii="Times New Roman" w:hAnsi="Times New Roman" w:cs="Times New Roman"/>
          <w:sz w:val="26"/>
          <w:szCs w:val="26"/>
        </w:rPr>
        <w:t xml:space="preserve"> về tài nguyên và khắc nghiệt  của thiên  nhiên  của  Nhật Bản đã</w:t>
      </w:r>
    </w:p>
    <w:p w:rsidR="008E782B" w:rsidRPr="008E782B" w:rsidRDefault="008E782B" w:rsidP="008E782B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Hạn chế sự phát triển kinh tế Nhật Bản.   B. Kích thích  ý chí vượt khó của người Nhật Bản</w:t>
      </w:r>
    </w:p>
    <w:p w:rsidR="008E782B" w:rsidRPr="008E782B" w:rsidRDefault="008E782B" w:rsidP="008E782B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Định hướng cho các chính sách phát triển kinh tế của Nhật Bản   D. tất cả các ý trên.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10.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782B">
        <w:rPr>
          <w:rFonts w:ascii="Times New Roman" w:hAnsi="Times New Roman" w:cs="Times New Roman"/>
          <w:sz w:val="26"/>
          <w:szCs w:val="26"/>
        </w:rPr>
        <w:t>Vị trí địa lí của Nhật Bản có tác động mạnh mẽ nhất tới ngành</w:t>
      </w:r>
    </w:p>
    <w:p w:rsidR="008E782B" w:rsidRPr="008E782B" w:rsidRDefault="008E782B" w:rsidP="008E782B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Công nghiệp            B. kinh tế biển.            C. dịch vụ.           D.  tất cả các ngành trên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11.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782B">
        <w:rPr>
          <w:rFonts w:ascii="Times New Roman" w:hAnsi="Times New Roman" w:cs="Times New Roman"/>
          <w:sz w:val="26"/>
          <w:szCs w:val="26"/>
        </w:rPr>
        <w:t>Sự tác động của các dòng biển nóng đã làm cho</w:t>
      </w:r>
    </w:p>
    <w:p w:rsidR="008E782B" w:rsidRPr="008E782B" w:rsidRDefault="008E782B" w:rsidP="008E782B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Vùng biển Nhật Bản giàu hải sản.    C. phía Bắc của Nhật Bản khô khan vào mùa đông.</w:t>
      </w:r>
    </w:p>
    <w:p w:rsidR="008E782B" w:rsidRPr="008E782B" w:rsidRDefault="008E782B" w:rsidP="008E782B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782B">
        <w:rPr>
          <w:rFonts w:ascii="Times New Roman" w:hAnsi="Times New Roman" w:cs="Times New Roman"/>
          <w:sz w:val="24"/>
          <w:szCs w:val="24"/>
        </w:rPr>
        <w:t xml:space="preserve">Phía nam của Nhật Bản mưa nhiều, nhất là vào mùa hạ. D. khí hậu Nhật Bản mưa nhiều và lắm thiên </w:t>
      </w:r>
      <w:proofErr w:type="gramStart"/>
      <w:r w:rsidRPr="008E782B">
        <w:rPr>
          <w:rFonts w:ascii="Times New Roman" w:hAnsi="Times New Roman" w:cs="Times New Roman"/>
          <w:sz w:val="24"/>
          <w:szCs w:val="24"/>
        </w:rPr>
        <w:t>tai</w:t>
      </w:r>
      <w:proofErr w:type="gramEnd"/>
      <w:r w:rsidRPr="008E782B">
        <w:rPr>
          <w:rFonts w:ascii="Times New Roman" w:hAnsi="Times New Roman" w:cs="Times New Roman"/>
          <w:sz w:val="24"/>
          <w:szCs w:val="24"/>
        </w:rPr>
        <w:t>.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12</w:t>
      </w:r>
      <w:r w:rsidRPr="00D3696D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D3696D">
        <w:rPr>
          <w:rFonts w:ascii="Times New Roman" w:hAnsi="Times New Roman" w:cs="Times New Roman"/>
          <w:sz w:val="26"/>
          <w:szCs w:val="26"/>
        </w:rPr>
        <w:t xml:space="preserve"> Một</w:t>
      </w:r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782B">
        <w:rPr>
          <w:rFonts w:ascii="Times New Roman" w:hAnsi="Times New Roman" w:cs="Times New Roman"/>
          <w:sz w:val="26"/>
          <w:szCs w:val="26"/>
        </w:rPr>
        <w:t>trong những nội dung của chính sách dân số Nhật Bản hiện nay là</w:t>
      </w:r>
    </w:p>
    <w:p w:rsidR="008E782B" w:rsidRPr="008E782B" w:rsidRDefault="008E782B" w:rsidP="008E782B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Hạn chế sinh đẻ.                     C. mỗi gia đình chỉ có từ 1 đến 2 con.</w:t>
      </w:r>
    </w:p>
    <w:p w:rsidR="008E782B" w:rsidRPr="008E782B" w:rsidRDefault="008E782B" w:rsidP="008E782B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Khuyến khích sinh đẻ.            D. mỗi gia đình chỉ có 1 con.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13.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782B">
        <w:rPr>
          <w:rFonts w:ascii="Times New Roman" w:hAnsi="Times New Roman" w:cs="Times New Roman"/>
          <w:sz w:val="26"/>
          <w:szCs w:val="26"/>
        </w:rPr>
        <w:t xml:space="preserve">Đây là đặc điểm của dân cư Nhật Bản </w:t>
      </w:r>
    </w:p>
    <w:p w:rsidR="008E782B" w:rsidRPr="008E782B" w:rsidRDefault="008E782B" w:rsidP="008E782B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Phần lớn dân cư tập trung ở các thành phố ven biển.  C. phần lớn dân sư sống trong các đô thị nhỏ</w:t>
      </w:r>
    </w:p>
    <w:p w:rsidR="008E782B" w:rsidRPr="008E782B" w:rsidRDefault="008E782B" w:rsidP="008E782B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lastRenderedPageBreak/>
        <w:t xml:space="preserve">Dân thành thị chiếm gần 50% dân số.          D. là quốc gia có tỉ lệ dân thành thị  cao nhất thế giới 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14.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782B">
        <w:rPr>
          <w:rFonts w:ascii="Times New Roman" w:hAnsi="Times New Roman" w:cs="Times New Roman"/>
          <w:sz w:val="26"/>
          <w:szCs w:val="26"/>
        </w:rPr>
        <w:t xml:space="preserve">Một vấn đề dân số đáng quan tâm hiện nay ở Nhật Bản là </w:t>
      </w:r>
    </w:p>
    <w:p w:rsidR="008E782B" w:rsidRPr="008E782B" w:rsidRDefault="008E782B" w:rsidP="008E782B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 xml:space="preserve">Tốc độ gia tăng dân số hàng năm thấp.    C. phụ nữ Nhật bản ít tham gia </w:t>
      </w:r>
      <w:proofErr w:type="gramStart"/>
      <w:r w:rsidRPr="008E782B">
        <w:rPr>
          <w:rFonts w:ascii="Times New Roman" w:hAnsi="Times New Roman" w:cs="Times New Roman"/>
          <w:sz w:val="26"/>
          <w:szCs w:val="26"/>
        </w:rPr>
        <w:t>lao</w:t>
      </w:r>
      <w:proofErr w:type="gramEnd"/>
      <w:r w:rsidRPr="008E782B">
        <w:rPr>
          <w:rFonts w:ascii="Times New Roman" w:hAnsi="Times New Roman" w:cs="Times New Roman"/>
          <w:sz w:val="26"/>
          <w:szCs w:val="26"/>
        </w:rPr>
        <w:t xml:space="preserve"> động.</w:t>
      </w:r>
    </w:p>
    <w:p w:rsidR="008E782B" w:rsidRPr="008E782B" w:rsidRDefault="008E782B" w:rsidP="008E782B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Thanh niên Nhật Bản kết hôn muộn.       D. người già chiếm tỉ lệ lớn và đang gia tăng.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15.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3696D">
        <w:rPr>
          <w:rFonts w:ascii="Times New Roman" w:hAnsi="Times New Roman" w:cs="Times New Roman"/>
          <w:sz w:val="26"/>
          <w:szCs w:val="26"/>
        </w:rPr>
        <w:t xml:space="preserve">Cơ </w:t>
      </w:r>
      <w:r w:rsidRPr="008E782B">
        <w:rPr>
          <w:rFonts w:ascii="Times New Roman" w:hAnsi="Times New Roman" w:cs="Times New Roman"/>
          <w:sz w:val="26"/>
          <w:szCs w:val="26"/>
        </w:rPr>
        <w:t>cấu kinh tế hai tầng của Nhật Bản là</w:t>
      </w:r>
    </w:p>
    <w:p w:rsidR="008E782B" w:rsidRPr="008E782B" w:rsidRDefault="008E782B" w:rsidP="008E782B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Chỉ có hai thành phần kinh tế là nhà nước và tư nhân.</w:t>
      </w:r>
    </w:p>
    <w:p w:rsidR="008E782B" w:rsidRPr="008E782B" w:rsidRDefault="008E782B" w:rsidP="008E782B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 xml:space="preserve">Vừa phát triển kinh tế trong nước vừa đẩy mạnh đầu </w:t>
      </w:r>
      <w:proofErr w:type="gramStart"/>
      <w:r w:rsidRPr="008E782B">
        <w:rPr>
          <w:rFonts w:ascii="Times New Roman" w:hAnsi="Times New Roman" w:cs="Times New Roman"/>
          <w:sz w:val="26"/>
          <w:szCs w:val="26"/>
        </w:rPr>
        <w:t>tư</w:t>
      </w:r>
      <w:proofErr w:type="gramEnd"/>
      <w:r w:rsidRPr="008E782B">
        <w:rPr>
          <w:rFonts w:ascii="Times New Roman" w:hAnsi="Times New Roman" w:cs="Times New Roman"/>
          <w:sz w:val="26"/>
          <w:szCs w:val="26"/>
        </w:rPr>
        <w:t>.</w:t>
      </w:r>
    </w:p>
    <w:p w:rsidR="008E782B" w:rsidRPr="008E782B" w:rsidRDefault="008E782B" w:rsidP="008E782B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Vừa phát triển các xí nghiệp lớn vừa duy trì những tổ chức sản xuất.</w:t>
      </w:r>
    </w:p>
    <w:p w:rsidR="008E782B" w:rsidRPr="008E782B" w:rsidRDefault="008E782B" w:rsidP="008E782B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Nền sản xuất vừa phục vụ nhu cầu trong nước vừa đẩy mạnh xuất khẩu.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16.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3696D">
        <w:rPr>
          <w:rFonts w:ascii="Times New Roman" w:hAnsi="Times New Roman" w:cs="Times New Roman"/>
          <w:sz w:val="26"/>
          <w:szCs w:val="26"/>
        </w:rPr>
        <w:t>Nền</w:t>
      </w:r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782B">
        <w:rPr>
          <w:rFonts w:ascii="Times New Roman" w:hAnsi="Times New Roman" w:cs="Times New Roman"/>
          <w:sz w:val="26"/>
          <w:szCs w:val="26"/>
        </w:rPr>
        <w:t>kinh tế Nhật Bản giai đoạn 1986- 1990 gọi là nền kinh bong bong vì</w:t>
      </w:r>
    </w:p>
    <w:p w:rsidR="008E782B" w:rsidRPr="008E782B" w:rsidRDefault="008E782B" w:rsidP="008E782B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Tốc độ tăng trưởng kinh tế rất cao.     C. Tốc độ tăng trưởng kinh tế cao nhưng không ổn định.</w:t>
      </w:r>
    </w:p>
    <w:p w:rsidR="008E782B" w:rsidRPr="008E782B" w:rsidRDefault="008E782B" w:rsidP="008E782B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Tốc độ tăng trưởng kinh tế rất thấp.    D. kinh tế tăng trưởng với tốc độ rất nhanh.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17.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3696D">
        <w:rPr>
          <w:rFonts w:ascii="Times New Roman" w:hAnsi="Times New Roman" w:cs="Times New Roman"/>
          <w:sz w:val="26"/>
          <w:szCs w:val="26"/>
        </w:rPr>
        <w:t xml:space="preserve">Tập trung cao </w:t>
      </w:r>
      <w:r w:rsidRPr="008E782B">
        <w:rPr>
          <w:rFonts w:ascii="Times New Roman" w:hAnsi="Times New Roman" w:cs="Times New Roman"/>
          <w:sz w:val="26"/>
          <w:szCs w:val="26"/>
        </w:rPr>
        <w:t xml:space="preserve">độ vào </w:t>
      </w:r>
      <w:proofErr w:type="gramStart"/>
      <w:r w:rsidRPr="008E782B">
        <w:rPr>
          <w:rFonts w:ascii="Times New Roman" w:hAnsi="Times New Roman" w:cs="Times New Roman"/>
          <w:sz w:val="26"/>
          <w:szCs w:val="26"/>
        </w:rPr>
        <w:t>phát  triển</w:t>
      </w:r>
      <w:proofErr w:type="gramEnd"/>
      <w:r w:rsidRPr="008E782B">
        <w:rPr>
          <w:rFonts w:ascii="Times New Roman" w:hAnsi="Times New Roman" w:cs="Times New Roman"/>
          <w:sz w:val="26"/>
          <w:szCs w:val="26"/>
        </w:rPr>
        <w:t xml:space="preserve"> các ngành then chốt , trọng điểm theo từng thời kì. Đó là một trong những biện pháp đã được thực hiện của nền kinh tế Nhật Bản trong giai đoạn</w:t>
      </w:r>
    </w:p>
    <w:p w:rsidR="008E782B" w:rsidRPr="008E782B" w:rsidRDefault="008E782B" w:rsidP="008E782B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 xml:space="preserve"> 1945- 1953.      B. 1955- 1973.            C. khủng hoảng năng lượng thế giới. D. từ 1991 đến nay.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18.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782B">
        <w:rPr>
          <w:rFonts w:ascii="Times New Roman" w:hAnsi="Times New Roman" w:cs="Times New Roman"/>
          <w:sz w:val="26"/>
          <w:szCs w:val="26"/>
        </w:rPr>
        <w:t>Đây là giải pháp mà Nhật Bản thực hiện để giải quyết khó khăn của nền kinh tế sau cuộc khủng hoảng năng lượng</w:t>
      </w:r>
    </w:p>
    <w:p w:rsidR="008E782B" w:rsidRPr="008E782B" w:rsidRDefault="008E782B" w:rsidP="008E782B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Duy trì và phát triển cơ cấu kinh tế hai tầng.      C.mua bằng sang chế của các công ty nước ngoài.</w:t>
      </w:r>
    </w:p>
    <w:p w:rsidR="008E782B" w:rsidRPr="008E782B" w:rsidRDefault="008E782B" w:rsidP="008E782B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Tập trung xây dựng các ngành công nghiệp trí tuệ.  D. tăng vốn đi liền với áp dụng kĩ thuật mới.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19.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782B">
        <w:rPr>
          <w:rFonts w:ascii="Times New Roman" w:hAnsi="Times New Roman" w:cs="Times New Roman"/>
          <w:sz w:val="26"/>
          <w:szCs w:val="26"/>
        </w:rPr>
        <w:t>Việc duy trì cơ cấu kinh tế hai tầng của Nhật bản nhằm mục đích</w:t>
      </w:r>
    </w:p>
    <w:p w:rsidR="008E782B" w:rsidRPr="008E782B" w:rsidRDefault="008E782B" w:rsidP="008E782B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Giải quyết tình trạng thiếu máy móc trong thời kì đầu công nghiệp hóa.</w:t>
      </w:r>
    </w:p>
    <w:p w:rsidR="008E782B" w:rsidRPr="008E782B" w:rsidRDefault="008E782B" w:rsidP="008E782B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Giải quyết tình trạng thiếu nguyên liệu.</w:t>
      </w:r>
    </w:p>
    <w:p w:rsidR="008E782B" w:rsidRPr="008E782B" w:rsidRDefault="008E782B" w:rsidP="008E782B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Giải quyết tình trạng thiếu vốn và kĩ thuật.</w:t>
      </w:r>
    </w:p>
    <w:p w:rsidR="008E782B" w:rsidRPr="008E782B" w:rsidRDefault="008E782B" w:rsidP="008E782B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Huy động toàn bộ lực lượng xã hội tham gia vào sản xuất.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20.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782B">
        <w:rPr>
          <w:rFonts w:ascii="Times New Roman" w:hAnsi="Times New Roman" w:cs="Times New Roman"/>
          <w:sz w:val="26"/>
          <w:szCs w:val="26"/>
        </w:rPr>
        <w:t>Từ năm 1973 Nhật Ban rphair điều chỉnh lại chiến lược kinh tế vì</w:t>
      </w:r>
    </w:p>
    <w:p w:rsidR="008E782B" w:rsidRPr="008E782B" w:rsidRDefault="008E782B" w:rsidP="008E782B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 xml:space="preserve">Cơ cấu kinh tế hai tầng không còn hiệu quả.C. </w:t>
      </w:r>
      <w:proofErr w:type="gramStart"/>
      <w:r w:rsidRPr="008E782B">
        <w:rPr>
          <w:rFonts w:ascii="Times New Roman" w:hAnsi="Times New Roman" w:cs="Times New Roman"/>
          <w:sz w:val="26"/>
          <w:szCs w:val="26"/>
        </w:rPr>
        <w:t>sự</w:t>
      </w:r>
      <w:proofErr w:type="gramEnd"/>
      <w:r w:rsidRPr="008E782B">
        <w:rPr>
          <w:rFonts w:ascii="Times New Roman" w:hAnsi="Times New Roman" w:cs="Times New Roman"/>
          <w:sz w:val="26"/>
          <w:szCs w:val="26"/>
        </w:rPr>
        <w:t xml:space="preserve"> vươn lên cạnh tranh của các nước NICs Châu Á.</w:t>
      </w:r>
    </w:p>
    <w:p w:rsidR="008E782B" w:rsidRPr="008E782B" w:rsidRDefault="008E782B" w:rsidP="008E782B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Nhật Bản không còn được sự giúp đỡ của Hoa Kỳ.  D. Cuộc khủng hoảng năng lượng thế giới.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21.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D3696D">
        <w:rPr>
          <w:rFonts w:ascii="Times New Roman" w:hAnsi="Times New Roman" w:cs="Times New Roman"/>
          <w:sz w:val="26"/>
          <w:szCs w:val="26"/>
        </w:rPr>
        <w:t xml:space="preserve">Chiếm </w:t>
      </w:r>
      <w:r w:rsidRPr="008E782B">
        <w:rPr>
          <w:rFonts w:ascii="Times New Roman" w:hAnsi="Times New Roman" w:cs="Times New Roman"/>
          <w:sz w:val="26"/>
          <w:szCs w:val="26"/>
        </w:rPr>
        <w:t xml:space="preserve"> 60</w:t>
      </w:r>
      <w:proofErr w:type="gramEnd"/>
      <w:r w:rsidRPr="008E782B">
        <w:rPr>
          <w:rFonts w:ascii="Times New Roman" w:hAnsi="Times New Roman" w:cs="Times New Roman"/>
          <w:sz w:val="26"/>
          <w:szCs w:val="26"/>
        </w:rPr>
        <w:t xml:space="preserve"> % diện tích của nước Nhật Bản là</w:t>
      </w:r>
    </w:p>
    <w:p w:rsidR="008E782B" w:rsidRPr="008E782B" w:rsidRDefault="008E782B" w:rsidP="008E782B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Đảo Hô-</w:t>
      </w:r>
      <w:proofErr w:type="gramStart"/>
      <w:r w:rsidRPr="008E782B">
        <w:rPr>
          <w:rFonts w:ascii="Times New Roman" w:hAnsi="Times New Roman" w:cs="Times New Roman"/>
          <w:sz w:val="26"/>
          <w:szCs w:val="26"/>
        </w:rPr>
        <w:t>cai</w:t>
      </w:r>
      <w:proofErr w:type="gramEnd"/>
      <w:r w:rsidRPr="008E782B">
        <w:rPr>
          <w:rFonts w:ascii="Times New Roman" w:hAnsi="Times New Roman" w:cs="Times New Roman"/>
          <w:sz w:val="26"/>
          <w:szCs w:val="26"/>
        </w:rPr>
        <w:t>- đô.      B. đảo Hôn – Su.   C. đảo Xi- cô- cư.      D. đảo Kiu- Xiu.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22.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782B">
        <w:rPr>
          <w:rFonts w:ascii="Times New Roman" w:hAnsi="Times New Roman" w:cs="Times New Roman"/>
          <w:sz w:val="26"/>
          <w:szCs w:val="26"/>
        </w:rPr>
        <w:t>Đây là lĩnh vực mũi nhọn của Nhật Bản ít liên quan đến thị trường nước ngoài</w:t>
      </w:r>
    </w:p>
    <w:p w:rsidR="008E782B" w:rsidRPr="008E782B" w:rsidRDefault="008E782B" w:rsidP="008E782B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Sản xuất ô tô.      B. điện tử.        C. đóng tàu.          D. xây dựng và công trình công cộng.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23.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782B">
        <w:rPr>
          <w:rFonts w:ascii="Times New Roman" w:hAnsi="Times New Roman" w:cs="Times New Roman"/>
          <w:sz w:val="26"/>
          <w:szCs w:val="26"/>
        </w:rPr>
        <w:t xml:space="preserve">Các ngành công nghiệp nổi tiếng </w:t>
      </w:r>
      <w:proofErr w:type="gramStart"/>
      <w:r w:rsidRPr="008E782B">
        <w:rPr>
          <w:rFonts w:ascii="Times New Roman" w:hAnsi="Times New Roman" w:cs="Times New Roman"/>
          <w:sz w:val="26"/>
          <w:szCs w:val="26"/>
        </w:rPr>
        <w:t>của  Nhật</w:t>
      </w:r>
      <w:proofErr w:type="gramEnd"/>
      <w:r w:rsidRPr="008E782B">
        <w:rPr>
          <w:rFonts w:ascii="Times New Roman" w:hAnsi="Times New Roman" w:cs="Times New Roman"/>
          <w:sz w:val="26"/>
          <w:szCs w:val="26"/>
        </w:rPr>
        <w:t xml:space="preserve"> Bản đều có chung đặc điểm</w:t>
      </w:r>
    </w:p>
    <w:p w:rsidR="008E782B" w:rsidRPr="008E782B" w:rsidRDefault="008E782B" w:rsidP="008E782B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 xml:space="preserve">Hướng vào kĩ thuật cao.      C. sử dụng nhiều </w:t>
      </w:r>
      <w:proofErr w:type="gramStart"/>
      <w:r w:rsidRPr="008E782B">
        <w:rPr>
          <w:rFonts w:ascii="Times New Roman" w:hAnsi="Times New Roman" w:cs="Times New Roman"/>
          <w:sz w:val="26"/>
          <w:szCs w:val="26"/>
        </w:rPr>
        <w:t>lao</w:t>
      </w:r>
      <w:proofErr w:type="gramEnd"/>
      <w:r w:rsidRPr="008E782B">
        <w:rPr>
          <w:rFonts w:ascii="Times New Roman" w:hAnsi="Times New Roman" w:cs="Times New Roman"/>
          <w:sz w:val="26"/>
          <w:szCs w:val="26"/>
        </w:rPr>
        <w:t xml:space="preserve"> động.</w:t>
      </w:r>
    </w:p>
    <w:p w:rsidR="008E782B" w:rsidRPr="008E782B" w:rsidRDefault="008E782B" w:rsidP="008E782B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Ít sử dụng nguyên liệu và năng lương.            D. phục vụ nhu cầu của thế giới.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24.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D3696D">
        <w:rPr>
          <w:rFonts w:ascii="Times New Roman" w:hAnsi="Times New Roman" w:cs="Times New Roman"/>
          <w:sz w:val="26"/>
          <w:szCs w:val="26"/>
        </w:rPr>
        <w:t>Hai</w:t>
      </w:r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782B">
        <w:rPr>
          <w:rFonts w:ascii="Times New Roman" w:hAnsi="Times New Roman" w:cs="Times New Roman"/>
          <w:sz w:val="26"/>
          <w:szCs w:val="26"/>
        </w:rPr>
        <w:t xml:space="preserve"> ngành</w:t>
      </w:r>
      <w:proofErr w:type="gramEnd"/>
      <w:r w:rsidRPr="008E782B">
        <w:rPr>
          <w:rFonts w:ascii="Times New Roman" w:hAnsi="Times New Roman" w:cs="Times New Roman"/>
          <w:sz w:val="26"/>
          <w:szCs w:val="26"/>
        </w:rPr>
        <w:t xml:space="preserve"> công nghiệp chính của đáo Xi- cô- cư là                          n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3696D" w:rsidRDefault="008E782B" w:rsidP="008E782B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 xml:space="preserve">Chế biến gỗ, luyện </w:t>
      </w:r>
      <w:proofErr w:type="gramStart"/>
      <w:r w:rsidRPr="008E782B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8E782B">
        <w:rPr>
          <w:rFonts w:ascii="Times New Roman" w:hAnsi="Times New Roman" w:cs="Times New Roman"/>
          <w:sz w:val="26"/>
          <w:szCs w:val="26"/>
        </w:rPr>
        <w:t xml:space="preserve"> đen. </w:t>
      </w:r>
      <w:r w:rsidR="00D3696D">
        <w:rPr>
          <w:rFonts w:ascii="Times New Roman" w:hAnsi="Times New Roman" w:cs="Times New Roman"/>
          <w:sz w:val="26"/>
          <w:szCs w:val="26"/>
        </w:rPr>
        <w:tab/>
        <w:t>C</w:t>
      </w:r>
      <w:r w:rsidRPr="008E782B">
        <w:rPr>
          <w:rFonts w:ascii="Times New Roman" w:hAnsi="Times New Roman" w:cs="Times New Roman"/>
          <w:sz w:val="26"/>
          <w:szCs w:val="26"/>
        </w:rPr>
        <w:t xml:space="preserve">. cơ khí, hóa chất. </w:t>
      </w:r>
    </w:p>
    <w:p w:rsidR="008E782B" w:rsidRPr="008E782B" w:rsidRDefault="008E782B" w:rsidP="008E782B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 xml:space="preserve">C. đóng tàu, điện tử.   </w:t>
      </w:r>
      <w:r w:rsidR="00D3696D">
        <w:rPr>
          <w:rFonts w:ascii="Times New Roman" w:hAnsi="Times New Roman" w:cs="Times New Roman"/>
          <w:sz w:val="26"/>
          <w:szCs w:val="26"/>
        </w:rPr>
        <w:tab/>
      </w:r>
      <w:r w:rsidR="00D3696D">
        <w:rPr>
          <w:rFonts w:ascii="Times New Roman" w:hAnsi="Times New Roman" w:cs="Times New Roman"/>
          <w:sz w:val="26"/>
          <w:szCs w:val="26"/>
        </w:rPr>
        <w:tab/>
      </w:r>
      <w:r w:rsidRPr="008E782B">
        <w:rPr>
          <w:rFonts w:ascii="Times New Roman" w:hAnsi="Times New Roman" w:cs="Times New Roman"/>
          <w:sz w:val="26"/>
          <w:szCs w:val="26"/>
        </w:rPr>
        <w:t>D. sản xuất ô tô, đóng tàu.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25.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57236">
        <w:rPr>
          <w:rFonts w:ascii="Times New Roman" w:hAnsi="Times New Roman" w:cs="Times New Roman"/>
          <w:sz w:val="26"/>
          <w:szCs w:val="26"/>
        </w:rPr>
        <w:t>Đây là ba hã</w:t>
      </w:r>
      <w:r w:rsidRPr="008E782B">
        <w:rPr>
          <w:rFonts w:ascii="Times New Roman" w:hAnsi="Times New Roman" w:cs="Times New Roman"/>
          <w:sz w:val="26"/>
          <w:szCs w:val="26"/>
        </w:rPr>
        <w:t>ng nổi tiếng của ngành điện tử Nhật bản</w:t>
      </w:r>
    </w:p>
    <w:p w:rsidR="008E782B" w:rsidRPr="008E782B" w:rsidRDefault="008E782B" w:rsidP="008E782B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Toyota, Nísan, Honda.          C. Hitachi, Sony, Nipon.</w:t>
      </w:r>
    </w:p>
    <w:p w:rsidR="008E782B" w:rsidRPr="008E782B" w:rsidRDefault="008E782B" w:rsidP="008E782B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Nissan, Kawasaki, Citizen.    Toshiba, Honda, Electric.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lastRenderedPageBreak/>
        <w:t>Câu 26.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782B">
        <w:rPr>
          <w:rFonts w:ascii="Times New Roman" w:hAnsi="Times New Roman" w:cs="Times New Roman"/>
          <w:sz w:val="26"/>
          <w:szCs w:val="26"/>
        </w:rPr>
        <w:t>Ngành công nghiệp truyền thống của Nhật Bản hiện còn chiếm vị trí cao trên thế giới là</w:t>
      </w:r>
    </w:p>
    <w:p w:rsidR="008E782B" w:rsidRPr="008E782B" w:rsidRDefault="008E782B" w:rsidP="008E782B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Luyệ</w:t>
      </w:r>
      <w:r w:rsidR="00F57236">
        <w:rPr>
          <w:rFonts w:ascii="Times New Roman" w:hAnsi="Times New Roman" w:cs="Times New Roman"/>
          <w:sz w:val="26"/>
          <w:szCs w:val="26"/>
        </w:rPr>
        <w:t xml:space="preserve">n </w:t>
      </w:r>
      <w:proofErr w:type="gramStart"/>
      <w:r w:rsidR="00F57236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="00F57236">
        <w:rPr>
          <w:rFonts w:ascii="Times New Roman" w:hAnsi="Times New Roman" w:cs="Times New Roman"/>
          <w:sz w:val="26"/>
          <w:szCs w:val="26"/>
        </w:rPr>
        <w:t xml:space="preserve"> màu.    B</w:t>
      </w:r>
      <w:r w:rsidRPr="008E782B">
        <w:rPr>
          <w:rFonts w:ascii="Times New Roman" w:hAnsi="Times New Roman" w:cs="Times New Roman"/>
          <w:sz w:val="26"/>
          <w:szCs w:val="26"/>
        </w:rPr>
        <w:t xml:space="preserve"> sản xuất xi măng.       C. hóa chất.        D. dệt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27.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782B">
        <w:rPr>
          <w:rFonts w:ascii="Times New Roman" w:hAnsi="Times New Roman" w:cs="Times New Roman"/>
          <w:sz w:val="26"/>
          <w:szCs w:val="26"/>
        </w:rPr>
        <w:t>Đây là ngành công nghiệp mà Nhật Bản chiếm 60% sản lượng của thế giới</w:t>
      </w:r>
    </w:p>
    <w:p w:rsidR="008E782B" w:rsidRPr="008E782B" w:rsidRDefault="008E782B" w:rsidP="008E782B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 xml:space="preserve">Sản xuất ô tô.     B. sản xuất </w:t>
      </w:r>
      <w:proofErr w:type="gramStart"/>
      <w:r w:rsidRPr="008E782B">
        <w:rPr>
          <w:rFonts w:ascii="Times New Roman" w:hAnsi="Times New Roman" w:cs="Times New Roman"/>
          <w:sz w:val="26"/>
          <w:szCs w:val="26"/>
        </w:rPr>
        <w:t>xe</w:t>
      </w:r>
      <w:proofErr w:type="gramEnd"/>
      <w:r w:rsidRPr="008E782B">
        <w:rPr>
          <w:rFonts w:ascii="Times New Roman" w:hAnsi="Times New Roman" w:cs="Times New Roman"/>
          <w:sz w:val="26"/>
          <w:szCs w:val="26"/>
        </w:rPr>
        <w:t xml:space="preserve"> gắn máy.    C. đóng tàu.        D. luyện </w:t>
      </w:r>
      <w:proofErr w:type="gramStart"/>
      <w:r w:rsidRPr="008E782B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8E782B">
        <w:rPr>
          <w:rFonts w:ascii="Times New Roman" w:hAnsi="Times New Roman" w:cs="Times New Roman"/>
          <w:sz w:val="26"/>
          <w:szCs w:val="26"/>
        </w:rPr>
        <w:t xml:space="preserve"> màu.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28.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782B">
        <w:rPr>
          <w:rFonts w:ascii="Times New Roman" w:hAnsi="Times New Roman" w:cs="Times New Roman"/>
          <w:sz w:val="26"/>
          <w:szCs w:val="26"/>
        </w:rPr>
        <w:t>Nhật Bản chú trọng phát triểnn các ngành công nghiệp có hàm lượng kĩ thuật cao vì đây là</w:t>
      </w:r>
    </w:p>
    <w:p w:rsidR="00F57236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 w:rsidRPr="00F57236">
        <w:rPr>
          <w:rFonts w:ascii="Times New Roman" w:hAnsi="Times New Roman" w:cs="Times New Roman"/>
          <w:sz w:val="26"/>
          <w:szCs w:val="24"/>
        </w:rPr>
        <w:t>A.</w:t>
      </w:r>
      <w:r w:rsidR="00F57236">
        <w:rPr>
          <w:rFonts w:ascii="Times New Roman" w:hAnsi="Times New Roman" w:cs="Times New Roman"/>
          <w:sz w:val="26"/>
          <w:szCs w:val="24"/>
        </w:rPr>
        <w:t xml:space="preserve"> </w:t>
      </w:r>
      <w:r w:rsidRPr="00F57236">
        <w:rPr>
          <w:rFonts w:ascii="Times New Roman" w:hAnsi="Times New Roman" w:cs="Times New Roman"/>
          <w:sz w:val="26"/>
          <w:szCs w:val="24"/>
        </w:rPr>
        <w:t xml:space="preserve">Những ngành mà Nhật bản ít bị cạnh tranh trên thế giới. </w:t>
      </w:r>
    </w:p>
    <w:p w:rsidR="008E782B" w:rsidRPr="00F57236" w:rsidRDefault="00F57236" w:rsidP="008E782B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B</w:t>
      </w:r>
      <w:r w:rsidR="008E782B" w:rsidRPr="00F57236">
        <w:rPr>
          <w:rFonts w:ascii="Times New Roman" w:hAnsi="Times New Roman" w:cs="Times New Roman"/>
          <w:sz w:val="26"/>
          <w:szCs w:val="24"/>
        </w:rPr>
        <w:t>. những ngành sử dụng ít nguyên liệu, năng lượng</w:t>
      </w:r>
    </w:p>
    <w:p w:rsidR="00F57236" w:rsidRDefault="00F57236" w:rsidP="008E782B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proofErr w:type="gramStart"/>
      <w:r>
        <w:rPr>
          <w:rFonts w:ascii="Times New Roman" w:hAnsi="Times New Roman" w:cs="Times New Roman"/>
          <w:sz w:val="28"/>
          <w:szCs w:val="26"/>
        </w:rPr>
        <w:t>C</w:t>
      </w:r>
      <w:r w:rsidR="008E782B" w:rsidRPr="00F57236">
        <w:rPr>
          <w:rFonts w:ascii="Times New Roman" w:hAnsi="Times New Roman" w:cs="Times New Roman"/>
          <w:sz w:val="28"/>
          <w:szCs w:val="26"/>
        </w:rPr>
        <w:t>.Những ngành thường sử dụng nhiều rôbôt.</w:t>
      </w:r>
      <w:proofErr w:type="gramEnd"/>
      <w:r w:rsidR="008E782B" w:rsidRPr="00F57236">
        <w:rPr>
          <w:rFonts w:ascii="Times New Roman" w:hAnsi="Times New Roman" w:cs="Times New Roman"/>
          <w:sz w:val="28"/>
          <w:szCs w:val="26"/>
        </w:rPr>
        <w:t xml:space="preserve">            </w:t>
      </w:r>
    </w:p>
    <w:p w:rsidR="008E782B" w:rsidRPr="00F57236" w:rsidRDefault="008E782B" w:rsidP="008E782B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proofErr w:type="gramStart"/>
      <w:r w:rsidRPr="00F57236">
        <w:rPr>
          <w:rFonts w:ascii="Times New Roman" w:hAnsi="Times New Roman" w:cs="Times New Roman"/>
          <w:sz w:val="28"/>
          <w:szCs w:val="26"/>
        </w:rPr>
        <w:t>D. những ngành truyền thống của Nhật Bản.</w:t>
      </w:r>
      <w:proofErr w:type="gramEnd"/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29.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Đây </w:t>
      </w:r>
      <w:r w:rsidRPr="008E782B">
        <w:rPr>
          <w:rFonts w:ascii="Times New Roman" w:hAnsi="Times New Roman" w:cs="Times New Roman"/>
          <w:sz w:val="26"/>
          <w:szCs w:val="26"/>
        </w:rPr>
        <w:t>là đặc điểm sản xuất lúa gạo của Nhật Bản</w:t>
      </w:r>
    </w:p>
    <w:p w:rsidR="008E782B" w:rsidRPr="008E782B" w:rsidRDefault="008E782B" w:rsidP="008E782B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Là cây trồng chính, diện tích ngày càng mở rộng.</w:t>
      </w:r>
    </w:p>
    <w:p w:rsidR="008E782B" w:rsidRPr="008E782B" w:rsidRDefault="008E782B" w:rsidP="008E782B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Là cây trồng chính, diện tích ngày càng mở rộng, năng suất rất cao.</w:t>
      </w:r>
    </w:p>
    <w:p w:rsidR="008E782B" w:rsidRPr="008E782B" w:rsidRDefault="008E782B" w:rsidP="008E782B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Là cây trồng chiếm trên 50% diện tích canh tác và ngày càng mở rộng</w:t>
      </w:r>
    </w:p>
    <w:p w:rsidR="008E782B" w:rsidRPr="008E782B" w:rsidRDefault="008E782B" w:rsidP="008E782B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Là cây trồng chủ yếu nhưng diện tích ngày càng thu hẹp</w:t>
      </w:r>
    </w:p>
    <w:p w:rsidR="008E782B" w:rsidRPr="008E782B" w:rsidRDefault="008E782B" w:rsidP="008E782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E782B">
        <w:rPr>
          <w:rFonts w:ascii="Times New Roman" w:hAnsi="Times New Roman" w:cs="Times New Roman"/>
          <w:b/>
          <w:sz w:val="26"/>
          <w:szCs w:val="26"/>
        </w:rPr>
        <w:t>Câu 30.</w:t>
      </w:r>
      <w:proofErr w:type="gramEnd"/>
      <w:r w:rsidRPr="008E7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782B">
        <w:rPr>
          <w:rFonts w:ascii="Times New Roman" w:hAnsi="Times New Roman" w:cs="Times New Roman"/>
          <w:sz w:val="26"/>
          <w:szCs w:val="26"/>
        </w:rPr>
        <w:t xml:space="preserve">Điểm nổi bật tro0ng sản xuất công </w:t>
      </w:r>
      <w:proofErr w:type="gramStart"/>
      <w:r w:rsidRPr="008E782B">
        <w:rPr>
          <w:rFonts w:ascii="Times New Roman" w:hAnsi="Times New Roman" w:cs="Times New Roman"/>
          <w:sz w:val="26"/>
          <w:szCs w:val="26"/>
        </w:rPr>
        <w:t>nghiệp  của</w:t>
      </w:r>
      <w:proofErr w:type="gramEnd"/>
      <w:r w:rsidRPr="008E782B">
        <w:rPr>
          <w:rFonts w:ascii="Times New Roman" w:hAnsi="Times New Roman" w:cs="Times New Roman"/>
          <w:sz w:val="26"/>
          <w:szCs w:val="26"/>
        </w:rPr>
        <w:t xml:space="preserve"> Nhật bản là</w:t>
      </w:r>
    </w:p>
    <w:p w:rsidR="008E782B" w:rsidRPr="008E782B" w:rsidRDefault="008E782B" w:rsidP="008E782B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Chất lượng sản phẩm rất cao nhưng giá thành sản phẩm rất thấp.</w:t>
      </w:r>
    </w:p>
    <w:p w:rsidR="008E782B" w:rsidRPr="008E782B" w:rsidRDefault="008E782B" w:rsidP="008E782B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Lương công nhân cao nhất thế giới nhưng giá thành sản phẩm rất thấp</w:t>
      </w:r>
    </w:p>
    <w:p w:rsidR="008E782B" w:rsidRPr="008E782B" w:rsidRDefault="008E782B" w:rsidP="008E782B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Trình độ kĩ thuật và công nghệ rất cao, đã được tự động hóa 100%.</w:t>
      </w:r>
    </w:p>
    <w:p w:rsidR="008E782B" w:rsidRPr="008E782B" w:rsidRDefault="008E782B" w:rsidP="008E782B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5"/>
          <w:szCs w:val="25"/>
        </w:rPr>
        <w:t>Dù thiếu hầu hết các nguyên liệu nhưng có đầy đủ các ngành, nhiều ngành có vị trí cao trên thế giới</w:t>
      </w:r>
      <w:r w:rsidRPr="008E782B">
        <w:rPr>
          <w:rFonts w:ascii="Times New Roman" w:hAnsi="Times New Roman" w:cs="Times New Roman"/>
          <w:sz w:val="26"/>
          <w:szCs w:val="26"/>
        </w:rPr>
        <w:t>.</w:t>
      </w:r>
    </w:p>
    <w:p w:rsidR="00C95355" w:rsidRPr="000C058E" w:rsidRDefault="008E782B" w:rsidP="008E782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E782B">
        <w:rPr>
          <w:rFonts w:ascii="Times New Roman" w:hAnsi="Times New Roman" w:cs="Times New Roman"/>
          <w:sz w:val="26"/>
          <w:szCs w:val="26"/>
        </w:rPr>
        <w:t>----</w:t>
      </w:r>
      <w:r>
        <w:rPr>
          <w:rFonts w:ascii="Times New Roman" w:hAnsi="Times New Roman" w:cs="Times New Roman"/>
          <w:sz w:val="26"/>
          <w:szCs w:val="26"/>
        </w:rPr>
        <w:t>--------------------------------------------</w:t>
      </w:r>
    </w:p>
    <w:sectPr w:rsidR="00C95355" w:rsidRPr="000C058E" w:rsidSect="000C058E">
      <w:pgSz w:w="12240" w:h="15840"/>
      <w:pgMar w:top="568" w:right="758" w:bottom="993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79EF"/>
    <w:multiLevelType w:val="hybridMultilevel"/>
    <w:tmpl w:val="89AE53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62C8E"/>
    <w:multiLevelType w:val="hybridMultilevel"/>
    <w:tmpl w:val="6952FC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E2869"/>
    <w:multiLevelType w:val="hybridMultilevel"/>
    <w:tmpl w:val="800CD2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5461E"/>
    <w:multiLevelType w:val="hybridMultilevel"/>
    <w:tmpl w:val="85AEC3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0101D"/>
    <w:multiLevelType w:val="hybridMultilevel"/>
    <w:tmpl w:val="D18A26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E3A2E"/>
    <w:multiLevelType w:val="hybridMultilevel"/>
    <w:tmpl w:val="E604E93A"/>
    <w:lvl w:ilvl="0" w:tplc="2782EC2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D3534"/>
    <w:multiLevelType w:val="hybridMultilevel"/>
    <w:tmpl w:val="806082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687AC7"/>
    <w:multiLevelType w:val="hybridMultilevel"/>
    <w:tmpl w:val="7EDE6F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822C07"/>
    <w:multiLevelType w:val="hybridMultilevel"/>
    <w:tmpl w:val="D83272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14125B"/>
    <w:multiLevelType w:val="hybridMultilevel"/>
    <w:tmpl w:val="824623F2"/>
    <w:lvl w:ilvl="0" w:tplc="04090015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96136F"/>
    <w:multiLevelType w:val="hybridMultilevel"/>
    <w:tmpl w:val="28EA20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324E7"/>
    <w:multiLevelType w:val="hybridMultilevel"/>
    <w:tmpl w:val="DA207B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6360FD"/>
    <w:multiLevelType w:val="hybridMultilevel"/>
    <w:tmpl w:val="3C9CB2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5978DF"/>
    <w:multiLevelType w:val="hybridMultilevel"/>
    <w:tmpl w:val="DAF0E2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7F5D26"/>
    <w:multiLevelType w:val="hybridMultilevel"/>
    <w:tmpl w:val="80084A96"/>
    <w:lvl w:ilvl="0" w:tplc="2782EC2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651B8B"/>
    <w:multiLevelType w:val="hybridMultilevel"/>
    <w:tmpl w:val="CFD84F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1A4884"/>
    <w:multiLevelType w:val="hybridMultilevel"/>
    <w:tmpl w:val="C75A43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B176FA"/>
    <w:multiLevelType w:val="hybridMultilevel"/>
    <w:tmpl w:val="484C0FC0"/>
    <w:lvl w:ilvl="0" w:tplc="2782EC2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C120FA"/>
    <w:multiLevelType w:val="hybridMultilevel"/>
    <w:tmpl w:val="6FC2C2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5103BE"/>
    <w:multiLevelType w:val="hybridMultilevel"/>
    <w:tmpl w:val="5764FC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0415B7"/>
    <w:multiLevelType w:val="hybridMultilevel"/>
    <w:tmpl w:val="835244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FB7416"/>
    <w:multiLevelType w:val="hybridMultilevel"/>
    <w:tmpl w:val="4BF21A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611C36"/>
    <w:multiLevelType w:val="hybridMultilevel"/>
    <w:tmpl w:val="0C7A23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794FE7"/>
    <w:multiLevelType w:val="hybridMultilevel"/>
    <w:tmpl w:val="3D7889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000D4F"/>
    <w:multiLevelType w:val="hybridMultilevel"/>
    <w:tmpl w:val="82020B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031B07"/>
    <w:multiLevelType w:val="hybridMultilevel"/>
    <w:tmpl w:val="CFD243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D635A9"/>
    <w:multiLevelType w:val="hybridMultilevel"/>
    <w:tmpl w:val="A788AF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381962"/>
    <w:multiLevelType w:val="hybridMultilevel"/>
    <w:tmpl w:val="D5163E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985BF6"/>
    <w:multiLevelType w:val="hybridMultilevel"/>
    <w:tmpl w:val="B7CECBF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BC1044"/>
    <w:multiLevelType w:val="hybridMultilevel"/>
    <w:tmpl w:val="C00E9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A87982"/>
    <w:multiLevelType w:val="hybridMultilevel"/>
    <w:tmpl w:val="585652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8271C8"/>
    <w:multiLevelType w:val="hybridMultilevel"/>
    <w:tmpl w:val="C75235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6"/>
  </w:num>
  <w:num w:numId="5">
    <w:abstractNumId w:val="12"/>
  </w:num>
  <w:num w:numId="6">
    <w:abstractNumId w:val="26"/>
  </w:num>
  <w:num w:numId="7">
    <w:abstractNumId w:val="19"/>
  </w:num>
  <w:num w:numId="8">
    <w:abstractNumId w:val="23"/>
  </w:num>
  <w:num w:numId="9">
    <w:abstractNumId w:val="30"/>
  </w:num>
  <w:num w:numId="10">
    <w:abstractNumId w:val="18"/>
  </w:num>
  <w:num w:numId="11">
    <w:abstractNumId w:val="4"/>
  </w:num>
  <w:num w:numId="12">
    <w:abstractNumId w:val="31"/>
  </w:num>
  <w:num w:numId="13">
    <w:abstractNumId w:val="28"/>
  </w:num>
  <w:num w:numId="14">
    <w:abstractNumId w:val="6"/>
  </w:num>
  <w:num w:numId="15">
    <w:abstractNumId w:val="22"/>
  </w:num>
  <w:num w:numId="16">
    <w:abstractNumId w:val="11"/>
  </w:num>
  <w:num w:numId="17">
    <w:abstractNumId w:val="2"/>
  </w:num>
  <w:num w:numId="18">
    <w:abstractNumId w:val="10"/>
  </w:num>
  <w:num w:numId="19">
    <w:abstractNumId w:val="15"/>
  </w:num>
  <w:num w:numId="20">
    <w:abstractNumId w:val="21"/>
  </w:num>
  <w:num w:numId="21">
    <w:abstractNumId w:val="9"/>
  </w:num>
  <w:num w:numId="22">
    <w:abstractNumId w:val="24"/>
  </w:num>
  <w:num w:numId="23">
    <w:abstractNumId w:val="3"/>
  </w:num>
  <w:num w:numId="24">
    <w:abstractNumId w:val="20"/>
  </w:num>
  <w:num w:numId="25">
    <w:abstractNumId w:val="13"/>
  </w:num>
  <w:num w:numId="26">
    <w:abstractNumId w:val="27"/>
  </w:num>
  <w:num w:numId="27">
    <w:abstractNumId w:val="29"/>
  </w:num>
  <w:num w:numId="28">
    <w:abstractNumId w:val="0"/>
  </w:num>
  <w:num w:numId="29">
    <w:abstractNumId w:val="8"/>
  </w:num>
  <w:num w:numId="30">
    <w:abstractNumId w:val="7"/>
  </w:num>
  <w:num w:numId="31">
    <w:abstractNumId w:val="25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667"/>
    <w:rsid w:val="000C058E"/>
    <w:rsid w:val="002C71E1"/>
    <w:rsid w:val="002F0EF5"/>
    <w:rsid w:val="00592A34"/>
    <w:rsid w:val="008E782B"/>
    <w:rsid w:val="009B0D23"/>
    <w:rsid w:val="00A77ED3"/>
    <w:rsid w:val="00BC1E21"/>
    <w:rsid w:val="00C95355"/>
    <w:rsid w:val="00D13667"/>
    <w:rsid w:val="00D3696D"/>
    <w:rsid w:val="00D65DB9"/>
    <w:rsid w:val="00EB5B2B"/>
    <w:rsid w:val="00F02E0F"/>
    <w:rsid w:val="00F5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3667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9B0D23"/>
  </w:style>
  <w:style w:type="paragraph" w:styleId="ListParagraph">
    <w:name w:val="List Paragraph"/>
    <w:basedOn w:val="Normal"/>
    <w:uiPriority w:val="34"/>
    <w:qFormat/>
    <w:rsid w:val="009B0D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3667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9B0D23"/>
  </w:style>
  <w:style w:type="paragraph" w:styleId="ListParagraph">
    <w:name w:val="List Paragraph"/>
    <w:basedOn w:val="Normal"/>
    <w:uiPriority w:val="34"/>
    <w:qFormat/>
    <w:rsid w:val="009B0D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ndhoang_8890</dc:creator>
  <cp:lastModifiedBy>ndhoang8890</cp:lastModifiedBy>
  <cp:revision>10</cp:revision>
  <dcterms:created xsi:type="dcterms:W3CDTF">2020-03-03T02:21:00Z</dcterms:created>
  <dcterms:modified xsi:type="dcterms:W3CDTF">2020-03-10T13:49:00Z</dcterms:modified>
</cp:coreProperties>
</file>